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9" w:rsidRPr="000C0E39" w:rsidRDefault="00CE0179" w:rsidP="00CE0179">
      <w:pPr>
        <w:jc w:val="center"/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lang w:bidi="hi-IN"/>
        </w:rPr>
      </w:pPr>
      <w:r w:rsidRPr="000C0E39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 xml:space="preserve">मन्दिरों </w:t>
      </w:r>
      <w:r w:rsidRPr="00EA1A58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>में</w:t>
      </w:r>
      <w:r w:rsidR="0004535C" w:rsidRPr="00EA1A58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 w:rsidR="00EA1A58" w:rsidRPr="00EA1A58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>उन्नत</w:t>
      </w:r>
      <w:r w:rsidRPr="00EA1A58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 xml:space="preserve"> भारत अभियान</w:t>
      </w:r>
      <w:r w:rsidR="000C0E39" w:rsidRPr="000C0E39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 w:rsidR="000C0E39" w:rsidRPr="000C0E39">
        <w:rPr>
          <w:rFonts w:ascii="Segoe UI Historic" w:hAnsi="Segoe UI Historic" w:cs="Mangal"/>
          <w:b/>
          <w:bCs/>
          <w:color w:val="050505"/>
          <w:sz w:val="23"/>
          <w:szCs w:val="23"/>
          <w:shd w:val="clear" w:color="auto" w:fill="FFFFFF"/>
          <w:cs/>
          <w:lang w:bidi="hi-IN"/>
        </w:rPr>
        <w:t>के तहत सफ़ाई अभियान</w:t>
      </w:r>
    </w:p>
    <w:p w:rsidR="00BB2587" w:rsidRDefault="009007B1" w:rsidP="00CE0179">
      <w:pPr>
        <w:jc w:val="both"/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</w:pP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धर्मशाला। श्री राम मंदिर अयोध्या में श्री राम चंद्र जी की मूर्ति का प्राण प्रतिष्ठा समारोह के उपलक्ष्य पर हिमाचल प्रदेश केंद्रीय विश्वविद्यालय के देहरा में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“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विकसित भारत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@ 2047”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एवं स्थानीय “सेवा भारती ईकाई” के साथ मिलकर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उन्नत भारत अभियान के तहत अंगीकृत बरवाड़ा गांव के मन्दिरों</w:t>
      </w:r>
      <w:r w:rsidR="00A212D1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>,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 </w:t>
      </w:r>
      <w:r w:rsidR="00A212D1" w:rsidRPr="00A212D1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गांब स्नोट  की पाठशाला </w:t>
      </w:r>
      <w:r w:rsidR="00A212D1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में जाकर</w:t>
      </w:r>
      <w:r w:rsidR="00A212D1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स्वच्छ भारत अभियान के तहत सफ़ाई अभियान छेड़ा। इस दौरान स्थानीय महिलाओं के साथ भजन कीर्तन किया गया। इस कार्यक्रम में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प्रो. संजीत सिंह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उन्नत भारत अभियान की नोडल अधिकारी डा शशि पूनम एवं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समाज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कार्य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और अर्थशास्त्र के शोधार्थी शिवनाथ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पंचायत प्रधान रंजना देवी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वार्ड सदस्य और ग्रामीण महिलाओं ने</w:t>
      </w:r>
      <w:r w:rsidR="0004535C"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lang w:bidi="hi-IN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बढ़-चढ़ कर भाग लिया।</w:t>
      </w:r>
    </w:p>
    <w:p w:rsidR="00374166" w:rsidRDefault="00374166" w:rsidP="00CE0179">
      <w:pPr>
        <w:jc w:val="both"/>
      </w:pPr>
      <w:r>
        <w:rPr>
          <w:noProof/>
          <w:lang w:val="en-US" w:bidi="hi-IN"/>
        </w:rPr>
        <w:drawing>
          <wp:inline distT="0" distB="0" distL="0" distR="0">
            <wp:extent cx="5943600" cy="4457700"/>
            <wp:effectExtent l="0" t="0" r="0" b="0"/>
            <wp:docPr id="1742618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18053" name="Picture 1742618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166" w:rsidSect="00CE0B4A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414A"/>
    <w:rsid w:val="00023781"/>
    <w:rsid w:val="000451B1"/>
    <w:rsid w:val="0004535C"/>
    <w:rsid w:val="000B72A7"/>
    <w:rsid w:val="000C0E39"/>
    <w:rsid w:val="00265BB6"/>
    <w:rsid w:val="002A0E48"/>
    <w:rsid w:val="00360434"/>
    <w:rsid w:val="00374166"/>
    <w:rsid w:val="00470B2D"/>
    <w:rsid w:val="0058251D"/>
    <w:rsid w:val="006624A8"/>
    <w:rsid w:val="00666F59"/>
    <w:rsid w:val="00814082"/>
    <w:rsid w:val="00826D9A"/>
    <w:rsid w:val="009007B1"/>
    <w:rsid w:val="00967DF1"/>
    <w:rsid w:val="00A1291A"/>
    <w:rsid w:val="00A212D1"/>
    <w:rsid w:val="00BB2587"/>
    <w:rsid w:val="00CA7077"/>
    <w:rsid w:val="00CE0179"/>
    <w:rsid w:val="00CE0B4A"/>
    <w:rsid w:val="00CF58FA"/>
    <w:rsid w:val="00EA1A58"/>
    <w:rsid w:val="00EB414A"/>
    <w:rsid w:val="00E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hp</cp:lastModifiedBy>
  <cp:revision>9</cp:revision>
  <dcterms:created xsi:type="dcterms:W3CDTF">2024-03-13T05:06:00Z</dcterms:created>
  <dcterms:modified xsi:type="dcterms:W3CDTF">2024-09-04T05:13:00Z</dcterms:modified>
</cp:coreProperties>
</file>