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527B" w14:textId="7203DF26" w:rsidR="00BB2587" w:rsidRDefault="002A4F8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धर्मशाला। हिमाचल प्रदेश केंद्रीय विश्वविद्यालय के सप्त सिंधु परिसर -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II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में रेड रिबन क्लब एवं समाज कार्य विभाग की ओर से टी. बी मुक्त भारत अभियान के तहत पोस्टर मेकिंग प्रतियोगिता का आयोजन किया गया । इस मौके पर समाज कार्य विभाग की विभाग अध्यक्ष डॉ. शशि पूनम ने बताया कि इस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प्रतियोगिता मे समाज कार्य विभाग के विद्यार्थियों के अलावा दृश्य कला विभाग के विद्यार्थियों ने भी बढ़-चढ़ कर भाग लिया। इस अवसर पर कार्यक्रम की संयोजिका डॉ. श्वेता शर्मा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सह संयोजक डॉ. जयकांत सिंह एवं समन्वयक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 xml:space="preserve">विवेक दत्ता और दिनेश ठाकुर मौजूद रहे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</w:t>
      </w:r>
    </w:p>
    <w:p w14:paraId="696405F0" w14:textId="77777777" w:rsidR="00D80A9D" w:rsidRDefault="00D80A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104772D8" w14:textId="73B0C1EA" w:rsidR="00D80A9D" w:rsidRDefault="00D80A9D">
      <w:r>
        <w:rPr>
          <w:noProof/>
        </w:rPr>
        <w:drawing>
          <wp:inline distT="0" distB="0" distL="0" distR="0" wp14:anchorId="1F3C7792" wp14:editId="46194412">
            <wp:extent cx="5943600" cy="4457065"/>
            <wp:effectExtent l="0" t="0" r="0" b="635"/>
            <wp:docPr id="292594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A9D" w:rsidSect="00CE28EB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CA"/>
    <w:rsid w:val="00023781"/>
    <w:rsid w:val="00261DCA"/>
    <w:rsid w:val="002A0E48"/>
    <w:rsid w:val="002A4F8C"/>
    <w:rsid w:val="00360434"/>
    <w:rsid w:val="0058251D"/>
    <w:rsid w:val="006624A8"/>
    <w:rsid w:val="00666F59"/>
    <w:rsid w:val="00814082"/>
    <w:rsid w:val="00826D9A"/>
    <w:rsid w:val="00967DF1"/>
    <w:rsid w:val="00BB2587"/>
    <w:rsid w:val="00CA7077"/>
    <w:rsid w:val="00CE28EB"/>
    <w:rsid w:val="00D80A9D"/>
    <w:rsid w:val="00E05806"/>
    <w:rsid w:val="00E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6AB6"/>
  <w15:chartTrackingRefBased/>
  <w15:docId w15:val="{BCEC761D-634F-45A4-A8CC-46756211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tomar</dc:creator>
  <cp:keywords/>
  <dc:description/>
  <cp:lastModifiedBy>yukta tomar</cp:lastModifiedBy>
  <cp:revision>3</cp:revision>
  <cp:lastPrinted>2024-03-13T06:22:00Z</cp:lastPrinted>
  <dcterms:created xsi:type="dcterms:W3CDTF">2024-03-13T05:30:00Z</dcterms:created>
  <dcterms:modified xsi:type="dcterms:W3CDTF">2024-03-13T06:24:00Z</dcterms:modified>
</cp:coreProperties>
</file>