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43FD7" w14:textId="4EC56103" w:rsidR="00D943F6" w:rsidRPr="00D943F6" w:rsidRDefault="00D943F6" w:rsidP="00D943F6">
      <w:pPr>
        <w:jc w:val="center"/>
        <w:rPr>
          <w:rFonts w:ascii="Segoe UI Historic" w:hAnsi="Segoe UI Historic" w:cs="Mangal"/>
          <w:b/>
          <w:bCs/>
          <w:color w:val="050505"/>
          <w:sz w:val="23"/>
          <w:szCs w:val="23"/>
          <w:shd w:val="clear" w:color="auto" w:fill="FFFFFF"/>
          <w:lang w:bidi="hi-IN"/>
        </w:rPr>
      </w:pPr>
      <w:r w:rsidRPr="00D943F6">
        <w:rPr>
          <w:rFonts w:ascii="Segoe UI Historic" w:hAnsi="Segoe UI Historic" w:cs="Mangal"/>
          <w:b/>
          <w:bCs/>
          <w:color w:val="050505"/>
          <w:sz w:val="23"/>
          <w:szCs w:val="23"/>
          <w:shd w:val="clear" w:color="auto" w:fill="FFFFFF"/>
          <w:cs/>
          <w:lang w:bidi="hi-IN"/>
        </w:rPr>
        <w:t>मज़दूर दिवस</w:t>
      </w:r>
    </w:p>
    <w:p w14:paraId="0EDC1AD6" w14:textId="3B9A49D5" w:rsidR="00BB2587" w:rsidRDefault="00D943F6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  <w:r>
        <w:rPr>
          <w:rFonts w:ascii="Segoe UI Historic" w:hAnsi="Segoe UI Historic" w:cs="Mangal"/>
          <w:color w:val="050505"/>
          <w:sz w:val="23"/>
          <w:szCs w:val="23"/>
          <w:shd w:val="clear" w:color="auto" w:fill="FFFFFF"/>
          <w:cs/>
          <w:lang w:bidi="hi-IN"/>
        </w:rPr>
        <w:t>हिमाचल प्रदेश केन्द्रीय विश्वविद्यालय समाजकार्य विभाग की ओर से उन्नत भारत अभियान की तहत मज़दूरों की कठिन परिश्रम की सराहना करने और उन्हें उनके अधिकारों से अवगत कराने की लिए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Segoe UI Historic" w:hAnsi="Segoe UI Historic" w:cs="Mangal"/>
          <w:color w:val="050505"/>
          <w:sz w:val="23"/>
          <w:szCs w:val="23"/>
          <w:shd w:val="clear" w:color="auto" w:fill="FFFFFF"/>
          <w:cs/>
          <w:lang w:bidi="hi-IN"/>
        </w:rPr>
        <w:t>मज़दूर दिवस मनाया जा रहा है। श्रमिकों के अधिकारों का सम्मान करने और कुशल श्रमिकों (सुरक्षा गार्ड) के बीच देहरा सिविल अस्पताल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Segoe UI Historic" w:hAnsi="Segoe UI Historic" w:cs="Mangal"/>
          <w:color w:val="050505"/>
          <w:sz w:val="23"/>
          <w:szCs w:val="23"/>
          <w:shd w:val="clear" w:color="auto" w:fill="FFFFFF"/>
          <w:cs/>
          <w:lang w:bidi="hi-IN"/>
        </w:rPr>
        <w:t>अंगीकृत शिवनाथ बरवारा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, </w:t>
      </w:r>
      <w:r>
        <w:rPr>
          <w:rFonts w:ascii="Segoe UI Historic" w:hAnsi="Segoe UI Historic" w:cs="Mangal"/>
          <w:color w:val="050505"/>
          <w:sz w:val="23"/>
          <w:szCs w:val="23"/>
          <w:shd w:val="clear" w:color="auto" w:fill="FFFFFF"/>
          <w:cs/>
          <w:lang w:bidi="hi-IN"/>
        </w:rPr>
        <w:t>घेर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,</w:t>
      </w:r>
      <w:r>
        <w:rPr>
          <w:rFonts w:ascii="Segoe UI Historic" w:hAnsi="Segoe UI Historic" w:hint="cs"/>
          <w:color w:val="050505"/>
          <w:sz w:val="23"/>
          <w:szCs w:val="20"/>
          <w:shd w:val="clear" w:color="auto" w:fill="FFFFFF"/>
          <w:cs/>
          <w:lang w:bidi="hi-IN"/>
        </w:rPr>
        <w:t xml:space="preserve"> सनोट</w:t>
      </w:r>
      <w:r>
        <w:rPr>
          <w:rFonts w:ascii="Segoe UI Historic" w:hAnsi="Segoe UI Historic" w:cs="Mangal"/>
          <w:color w:val="050505"/>
          <w:sz w:val="23"/>
          <w:szCs w:val="23"/>
          <w:shd w:val="clear" w:color="auto" w:fill="FFFFFF"/>
          <w:cs/>
          <w:lang w:bidi="hi-IN"/>
        </w:rPr>
        <w:t xml:space="preserve"> और बाँगता गांव में अंतरराष्ट्रीय श्रम दिवस के बारे में सामुदायिक जागरूकता की जा रही है 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l</w:t>
      </w:r>
    </w:p>
    <w:p w14:paraId="31EC7CE6" w14:textId="7A26AA35" w:rsidR="00D943F6" w:rsidRDefault="00097861">
      <w:r>
        <w:rPr>
          <w:noProof/>
        </w:rPr>
        <w:drawing>
          <wp:inline distT="0" distB="0" distL="0" distR="0" wp14:anchorId="385C9A95" wp14:editId="6F8016C0">
            <wp:extent cx="5943600" cy="4056380"/>
            <wp:effectExtent l="0" t="0" r="0" b="1270"/>
            <wp:docPr id="13670379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037998" name="Picture 136703799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5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43F6" w:rsidSect="00826D9A">
      <w:pgSz w:w="12240" w:h="15840" w:code="1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F6D"/>
    <w:rsid w:val="00023781"/>
    <w:rsid w:val="00097861"/>
    <w:rsid w:val="002502EF"/>
    <w:rsid w:val="002A0E48"/>
    <w:rsid w:val="00360434"/>
    <w:rsid w:val="0058251D"/>
    <w:rsid w:val="006624A8"/>
    <w:rsid w:val="00666F59"/>
    <w:rsid w:val="00814082"/>
    <w:rsid w:val="00826D9A"/>
    <w:rsid w:val="00967DF1"/>
    <w:rsid w:val="00BB2587"/>
    <w:rsid w:val="00CA7077"/>
    <w:rsid w:val="00D943F6"/>
    <w:rsid w:val="00EF71D0"/>
    <w:rsid w:val="00FD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C58F7"/>
  <w15:chartTrackingRefBased/>
  <w15:docId w15:val="{F760CE9F-702E-4943-B672-0E015ABAD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DF1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yukta tomar</dc:creator>
  <cp:keywords/>
  <dc:description/>
  <cp:lastModifiedBy>yukta tomar</cp:lastModifiedBy>
  <cp:revision>3</cp:revision>
  <dcterms:created xsi:type="dcterms:W3CDTF">2024-05-15T07:09:00Z</dcterms:created>
  <dcterms:modified xsi:type="dcterms:W3CDTF">2024-05-15T07:16:00Z</dcterms:modified>
</cp:coreProperties>
</file>